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711251AD" w14:textId="77777777" w:rsidR="00246103" w:rsidRDefault="00246103" w:rsidP="00246103">
      <w:r>
        <w:t>Dokáže sa naučiť povely originálneho ovládača</w:t>
      </w:r>
    </w:p>
    <w:p w14:paraId="66D44B23" w14:textId="77777777" w:rsidR="00246103" w:rsidRDefault="00246103" w:rsidP="00246103">
      <w:r>
        <w:t>S pevným kódom, k 433 MHz systémom</w:t>
      </w:r>
    </w:p>
    <w:p w14:paraId="79537021" w14:textId="77777777" w:rsidR="00246103" w:rsidRDefault="00246103" w:rsidP="00246103">
      <w:r>
        <w:t>Naraz ovláda 4 funkcie alebo prístroje</w:t>
      </w:r>
    </w:p>
    <w:p w14:paraId="110189D8" w14:textId="77777777" w:rsidR="00246103" w:rsidRDefault="00246103" w:rsidP="00246103">
      <w:r>
        <w:t>Použitie: brána, garáž, zásuvka na diaľ. ovládanie, domáce spotrebiče, alarm…</w:t>
      </w:r>
    </w:p>
    <w:p w14:paraId="0311CDA8" w14:textId="77777777" w:rsidR="00246103" w:rsidRDefault="00246103" w:rsidP="00246103">
      <w:r>
        <w:t>Kovový predný panel a rám s kľúčenkou</w:t>
      </w:r>
    </w:p>
    <w:p w14:paraId="5D0B639F" w14:textId="77777777" w:rsidR="00246103" w:rsidRDefault="00246103" w:rsidP="00246103">
      <w:r>
        <w:t>Dosah cca. 30 m</w:t>
      </w:r>
    </w:p>
    <w:p w14:paraId="37634C3E" w14:textId="18F9B072" w:rsidR="00481B83" w:rsidRPr="00C34403" w:rsidRDefault="00246103" w:rsidP="00246103">
      <w:r>
        <w:t>Napájanie: 27A batéria (12 V), je príslušenstvom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46103"/>
    <w:rsid w:val="0029418F"/>
    <w:rsid w:val="003C6F6A"/>
    <w:rsid w:val="004330EC"/>
    <w:rsid w:val="00481B83"/>
    <w:rsid w:val="004E18EE"/>
    <w:rsid w:val="00503B71"/>
    <w:rsid w:val="00581367"/>
    <w:rsid w:val="00601F80"/>
    <w:rsid w:val="006102D2"/>
    <w:rsid w:val="006C0D57"/>
    <w:rsid w:val="00730EC5"/>
    <w:rsid w:val="007A393B"/>
    <w:rsid w:val="007A597A"/>
    <w:rsid w:val="007E00E8"/>
    <w:rsid w:val="007F6411"/>
    <w:rsid w:val="00816554"/>
    <w:rsid w:val="008617FB"/>
    <w:rsid w:val="008938B2"/>
    <w:rsid w:val="008D28E0"/>
    <w:rsid w:val="008F757C"/>
    <w:rsid w:val="00996DC8"/>
    <w:rsid w:val="00A145A5"/>
    <w:rsid w:val="00A611AC"/>
    <w:rsid w:val="00B24935"/>
    <w:rsid w:val="00BD0A95"/>
    <w:rsid w:val="00BD7705"/>
    <w:rsid w:val="00C34403"/>
    <w:rsid w:val="00CA517C"/>
    <w:rsid w:val="00CD2EF9"/>
    <w:rsid w:val="00D3266B"/>
    <w:rsid w:val="00D97FC7"/>
    <w:rsid w:val="00DD350E"/>
    <w:rsid w:val="00E167AF"/>
    <w:rsid w:val="00E20FD1"/>
    <w:rsid w:val="00E2450A"/>
    <w:rsid w:val="00E56D5C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40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2023-01-11T09:56:00Z</dcterms:modified>
</cp:coreProperties>
</file>